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BOISEAU Anne Marie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71  ROUTE DES FOINGS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77 ROUTE DES FOINGS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31/05/2021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