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DUBOUCHET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DUBOUCHET Yann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Boulevard Raymond POINCARE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92 380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Garches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 la Chapelle Ste Brigitte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Indivision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