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CREUZET Frederic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124 bis avenue Jean JAURES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92140 Clamart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rue de l'école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