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GROSSIER Michel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140  ROUTE DES CHARMES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140 ROUTE DES CHARMES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02/12/2021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