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PATERCK Marian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DU MARDRON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DU MARDRON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14/12/2018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