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TISSIER René Succession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 chemin de la croix VILLEFARGEAU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10-09-2018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