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JACQUELIN Bruno et Annie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 place du grand puits VILLEFARGEAU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place du grand puits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