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PEREZ Paul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Copreaux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75015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03/01/2023,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