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HERIVAUX Christelle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64  rue Jean Jaurès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Vallée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06/12/2022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