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KLONIG Charly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du Cimetiere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05/12/2022,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