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989"/>
        <w:gridCol w:w="540"/>
        <w:gridCol w:w="444"/>
        <w:gridCol w:w="1761"/>
        <w:gridCol w:w="1530"/>
        <w:gridCol w:w="2124"/>
      </w:tblGrid>
      <w:tr w:rsidR="007414AD" w:rsidRPr="009A0B19" w14:paraId="1EF72CA2" w14:textId="77777777" w:rsidTr="003A4F4A">
        <w:trPr>
          <w:trHeight w:val="1180"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FFDF0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35F03DC8" wp14:editId="5C7F004A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DB24F" w14:textId="77777777" w:rsidR="007414AD" w:rsidRPr="009A0B19" w:rsidRDefault="007414AD" w:rsidP="003A4F4A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  <w:t>REDEVANCE ASSAINISSEMENT NON COLLECTIF</w:t>
            </w:r>
          </w:p>
          <w:p w14:paraId="631E5D8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CONTROLE DES INSTALLATIONS NEUVES</w:t>
            </w:r>
          </w:p>
        </w:tc>
      </w:tr>
      <w:tr w:rsidR="007414AD" w:rsidRPr="009A0B19" w14:paraId="5C00338E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810DB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182B5869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51EB661F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4EB99305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A05E7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DE87C" w14:textId="77777777" w:rsidR="00F217F1" w:rsidRPr="00F217F1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#{info_generales.proprietaire.civilite SUTTER</w:t>
            </w:r>
            <w:r>
              <w:rPr>
                <w:rFonts w:cstheme="minorHAnsi"/>
              </w:rPr>
              <w:t xml:space="preserve"/>
            </w:r>
            <w:r>
              <w:rPr>
                <w:rFonts w:cstheme="minorHAnsi"/>
              </w:rPr>
              <w:t xml:space="preserve"> Brigitte</w:t>
            </w:r>
            <w:r w:rsidRPr="00F217F1">
              <w:rPr>
                <w:rFonts w:cstheme="minorHAnsi"/>
              </w:rPr>
              <w:t xml:space="preserve">3  IMPASSE DES MOUTIOTS D'EN HAUT </w:t>
            </w:r>
          </w:p>
          <w:p w14:paraId="39786D27" w14:textId="4DFCD6F4" w:rsidR="007414AD" w:rsidRPr="009A0B19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F217F1">
              <w:rPr>
                <w:rFonts w:cstheme="minorHAnsi"/>
              </w:rPr>
              <w:t>58220 COULOUTRE</w:t>
            </w:r>
          </w:p>
        </w:tc>
      </w:tr>
      <w:tr w:rsidR="007414AD" w:rsidRPr="009A0B19" w14:paraId="515806E9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46E63" w14:textId="77777777" w:rsidR="00840136" w:rsidRPr="00D631C2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D631C2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D631C2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="00840136"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0EC6A5E1" w14:textId="4EA4E7FB" w:rsidR="007414AD" w:rsidRPr="00D631C2" w:rsidRDefault="00840136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D673A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0332C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7414AD" w:rsidRPr="009A0B19" w14:paraId="6471E1E3" w14:textId="77777777" w:rsidTr="00840136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B66C2" w14:textId="77777777" w:rsidR="007414AD" w:rsidRPr="009A0B19" w:rsidRDefault="007414AD" w:rsidP="003A4F4A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7414AD" w:rsidRPr="009A0B19" w14:paraId="418B4528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3B1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40B1E" w14:textId="77777777" w:rsidR="007414AD" w:rsidRPr="009A0B19" w:rsidRDefault="007414AD" w:rsidP="0084013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7414AD" w:rsidRPr="009A0B19" w14:paraId="754AE801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8DF68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F646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432</w:t>
            </w:r>
          </w:p>
        </w:tc>
      </w:tr>
      <w:tr w:rsidR="007414AD" w:rsidRPr="009A0B19" w14:paraId="3ED1E345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3577D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02A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19/09</w:t>
            </w:r>
            <w:r w:rsidRPr="009A0B19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/2022</w:t>
            </w:r>
          </w:p>
        </w:tc>
      </w:tr>
      <w:tr w:rsidR="007414AD" w:rsidRPr="009A0B19" w14:paraId="03A25DAC" w14:textId="77777777" w:rsidTr="003A4F4A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84"/>
              <w:gridCol w:w="1443"/>
              <w:gridCol w:w="1672"/>
              <w:gridCol w:w="1455"/>
              <w:gridCol w:w="2686"/>
            </w:tblGrid>
            <w:tr w:rsidR="007414AD" w:rsidRPr="009A0B19" w14:paraId="33E1D8CF" w14:textId="77777777" w:rsidTr="00840136">
              <w:trPr>
                <w:tblHeader/>
              </w:trPr>
              <w:tc>
                <w:tcPr>
                  <w:tcW w:w="3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0897E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B71CA2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D2256D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F2B7BE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7FB223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7414AD" w:rsidRPr="009A0B19" w14:paraId="6DF041F4" w14:textId="77777777" w:rsidTr="00D631C2">
              <w:trPr>
                <w:trHeight w:val="670"/>
              </w:trPr>
              <w:tc>
                <w:tcPr>
                  <w:tcW w:w="348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474CD8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travaux </w:t>
                  </w: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neufs</w:t>
                  </w:r>
                  <w:proofErr w:type="spellEnd"/>
                </w:p>
              </w:tc>
              <w:tc>
                <w:tcPr>
                  <w:tcW w:w="144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5BFDE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2804C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  <w:tc>
                <w:tcPr>
                  <w:tcW w:w="1455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4AE2F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68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63F665" w14:textId="2064D0C9" w:rsidR="007414AD" w:rsidRPr="009A0B19" w:rsidRDefault="007414AD" w:rsidP="00D631C2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</w:tr>
          </w:tbl>
          <w:p w14:paraId="351F0F7F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7414AD" w:rsidRPr="009A0B19" w14:paraId="752DDB9A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03D7F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20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3D27B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E8C00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7414AD" w:rsidRPr="009A0B19" w14:paraId="7D489C95" w14:textId="77777777" w:rsidTr="003A4F4A">
        <w:trPr>
          <w:cantSplit/>
          <w:trHeight w:val="503"/>
        </w:trPr>
        <w:tc>
          <w:tcPr>
            <w:tcW w:w="4995" w:type="dxa"/>
            <w:gridSpan w:val="3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46687" w14:textId="3D6BB19B" w:rsidR="007414AD" w:rsidRPr="009A0B19" w:rsidRDefault="00F217F1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3 IMPASSE DES MOUTIOTS D'EN HAUT</w:t>
            </w:r>
          </w:p>
        </w:tc>
        <w:tc>
          <w:tcPr>
            <w:tcW w:w="2205" w:type="dxa"/>
            <w:gridSpan w:val="2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DF0D5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Courier New" w:hAnsi="Calibri" w:cs="Liberation Mono"/>
                <w:bCs/>
                <w:kern w:val="3"/>
                <w:lang w:eastAsia="zh-CN"/>
              </w:rPr>
            </w:pPr>
            <w:r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08/09</w:t>
            </w:r>
            <w:r w:rsidRPr="009A0B19"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/2022</w:t>
            </w:r>
          </w:p>
          <w:p w14:paraId="7B6CE02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07B5C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932A4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Arial"/>
                <w:b/>
                <w:bCs/>
                <w:kern w:val="3"/>
                <w:sz w:val="20"/>
                <w:szCs w:val="20"/>
                <w:lang w:val="en-GB" w:eastAsia="zh-CN"/>
              </w:rPr>
              <w:t>77.27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7414AD" w:rsidRPr="009A0B19" w14:paraId="45590FCF" w14:textId="77777777" w:rsidTr="003A4F4A">
        <w:trPr>
          <w:cantSplit/>
          <w:trHeight w:val="502"/>
        </w:trPr>
        <w:tc>
          <w:tcPr>
            <w:tcW w:w="4995" w:type="dxa"/>
            <w:gridSpan w:val="3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0C9E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05" w:type="dxa"/>
            <w:gridSpan w:val="2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CF96B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9468D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47069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7.73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7F811B6B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063B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205" w:type="dxa"/>
            <w:gridSpan w:val="2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E8AA5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9BF00" w14:textId="77777777" w:rsidR="007414AD" w:rsidRPr="009A0B19" w:rsidRDefault="007414AD" w:rsidP="003A4F4A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85</w:t>
            </w: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54F49172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7E525" w14:textId="77777777" w:rsidR="007414AD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9A0B19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1705CF76" w14:textId="35A3E7FF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7414AD" w:rsidRPr="009A0B19" w14:paraId="341ACC23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7414AD" w:rsidRPr="00B61FFD" w14:paraId="5E93B234" w14:textId="77777777" w:rsidTr="00840136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71DF63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  <w:t>modalités de règlement</w:t>
                  </w:r>
                </w:p>
              </w:tc>
            </w:tr>
            <w:tr w:rsidR="007414AD" w:rsidRPr="00B61FFD" w14:paraId="7639AE76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3285B8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1E4CB77E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82801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</w:p>
                <w:p w14:paraId="1F936FEE" w14:textId="69E26167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 xml:space="preserve">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>REGIE SPANC</w:t>
                  </w:r>
                </w:p>
              </w:tc>
            </w:tr>
            <w:tr w:rsidR="007414AD" w:rsidRPr="00B61FFD" w14:paraId="08943A55" w14:textId="77777777" w:rsidTr="007414AD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DE6EB8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EE5EA2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555247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</w:p>
                <w:p w14:paraId="7E652047" w14:textId="1C61A9A2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COMMUNAUTE DE COMMUNES cœur DE LOIRE</w:t>
                  </w:r>
                </w:p>
              </w:tc>
            </w:tr>
            <w:tr w:rsidR="007414AD" w:rsidRPr="00B61FFD" w14:paraId="08773135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98E902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D3C96F0" w14:textId="18F5E7CB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18 RUE DU GENERAL LECLERC</w:t>
                  </w:r>
                </w:p>
              </w:tc>
            </w:tr>
            <w:tr w:rsidR="007414AD" w:rsidRPr="00B61FFD" w14:paraId="48D8CF8D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A784A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C5F8E0A" w14:textId="629B44F8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 xml:space="preserve">   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>58220 DONZY</w:t>
                  </w:r>
                </w:p>
              </w:tc>
            </w:tr>
            <w:tr w:rsidR="007414AD" w:rsidRPr="00B61FFD" w14:paraId="260211A6" w14:textId="77777777" w:rsidTr="007414AD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09F3DB9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0FB275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2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Chèque bancaire ou postal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: joindre le talon à découper à votre chèque, ne le coller ni l’agrafer.</w:t>
                  </w:r>
                </w:p>
                <w:p w14:paraId="4D3DFA96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1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Mandat ou virement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sur le compte de la régie assainissement :</w:t>
                  </w:r>
                </w:p>
                <w:p w14:paraId="5DC31C4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IBAN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FR76 1007 1580 0000 0020 0302 820</w:t>
                  </w:r>
                </w:p>
                <w:p w14:paraId="21212DE2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Domiciliation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TPNEVERS</w:t>
                  </w:r>
                </w:p>
                <w:p w14:paraId="10E9F94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BIC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TRPUFRP1</w:t>
                  </w:r>
                </w:p>
                <w:p w14:paraId="7B0C6816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Calibri" w:hAnsi="Calibri" w:cs="Calibri"/>
                      <w:b/>
                      <w:color w:val="006600"/>
                      <w:sz w:val="22"/>
                      <w:szCs w:val="22"/>
                    </w:rPr>
                  </w:pPr>
                </w:p>
              </w:tc>
            </w:tr>
            <w:tr w:rsidR="007414AD" w:rsidRPr="00B61FFD" w14:paraId="6F569F2C" w14:textId="77777777" w:rsidTr="007414AD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6BD84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C5621B9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jc w:val="left"/>
                    <w:rPr>
                      <w:rFonts w:ascii="Calibri" w:hAnsi="Calibri" w:cs="Calibr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25CCBE" w14:textId="77777777" w:rsidR="00840136" w:rsidRDefault="00840136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  <w:p w14:paraId="2F587393" w14:textId="79B1D42D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Coupon à joindre à votre règlement</w:t>
                  </w:r>
                </w:p>
              </w:tc>
            </w:tr>
            <w:tr w:rsidR="007414AD" w:rsidRPr="00B61FFD" w14:paraId="26C5398F" w14:textId="77777777" w:rsidTr="007414AD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2553D7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rPr>
                      <w:rFonts w:ascii="Calibri" w:hAnsi="Calibri" w:cs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80E5EDB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jc w:val="left"/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A59EC26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  <w:t>----------------------------------------------------------------------------</w:t>
                  </w:r>
                </w:p>
              </w:tc>
            </w:tr>
            <w:tr w:rsidR="007414AD" w:rsidRPr="00B61FFD" w14:paraId="0B7A3CB1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4154A87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FD8D2EB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204BD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E0AB2CD" w14:textId="77777777" w:rsidR="007414AD" w:rsidRPr="00B61FFD" w:rsidRDefault="007414AD" w:rsidP="007414AD"/>
              </w:tc>
            </w:tr>
            <w:tr w:rsidR="007414AD" w:rsidRPr="00B61FFD" w14:paraId="6B420BEF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3446BDD" w14:textId="77777777" w:rsidR="007414A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Facture n°</w:t>
                  </w:r>
                </w:p>
                <w:p w14:paraId="1F544D3D" w14:textId="5989D0FF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Wingdings" w:hAnsi="Calibri" w:cs="Calibri"/>
                      <w:sz w:val="22"/>
                      <w:szCs w:val="22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3EA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3D1E0F" w14:textId="29D7FA87" w:rsidR="007414A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2022</w:t>
                  </w: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433</w:t>
                  </w:r>
                </w:p>
                <w:p w14:paraId="7CF301C0" w14:textId="4E490F83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1970FB3" w14:textId="77777777" w:rsidR="007414AD" w:rsidRPr="00B61FFD" w:rsidRDefault="007414AD" w:rsidP="007414AD"/>
              </w:tc>
            </w:tr>
            <w:tr w:rsidR="007414AD" w:rsidRPr="00B61FFD" w14:paraId="4100FD5B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FD0BBB8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lastRenderedPageBreak/>
                    <w:t>Nom de l’usager</w:t>
                  </w:r>
                </w:p>
                <w:p w14:paraId="560BF500" w14:textId="37BA8795" w:rsidR="007414AD" w:rsidRPr="00B61FFD" w:rsidRDefault="007414AD" w:rsidP="00840136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C2DC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E89F13" w14:textId="5E70DC71" w:rsidR="007414AD" w:rsidRPr="00B61FFD" w:rsidRDefault="00F217F1" w:rsidP="00840136">
                  <w:pPr>
                    <w:pStyle w:val="Standard"/>
                    <w:tabs>
                      <w:tab w:val="left" w:pos="570"/>
                      <w:tab w:val="center" w:pos="796"/>
                    </w:tabs>
                    <w:snapToGrid w:val="0"/>
                    <w:spacing w:before="0"/>
                    <w:jc w:val="left"/>
                  </w:pPr>
                  <w:r>
                    <w:rPr>
                      <w:rFonts w:asciiTheme="minorHAnsi" w:hAnsiTheme="minorHAnsi" w:cstheme="minorHAnsi"/>
                    </w:rPr>
                    <w:t>SUTTER Brigitte</w:t>
                  </w:r>
                  <w:r w:rsidR="007414AD">
                    <w:rPr>
                      <w:b/>
                      <w:lang w:val="en-GB"/>
                    </w:rPr>
                    <w:t>85</w:t>
                  </w:r>
                  <w:r w:rsidR="007414AD" w:rsidRPr="00B61FFD">
                    <w:rPr>
                      <w:b/>
                      <w:lang w:val="en-GB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32B58F8" w14:textId="77777777" w:rsidR="007414AD" w:rsidRPr="00B61FFD" w:rsidRDefault="007414AD" w:rsidP="007414AD"/>
              </w:tc>
            </w:tr>
          </w:tbl>
          <w:p w14:paraId="772A7D6E" w14:textId="63E4FF83" w:rsidR="007414AD" w:rsidRPr="009A0B19" w:rsidRDefault="007414AD" w:rsidP="007414A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2A4A61D1" w14:textId="77777777" w:rsidR="006A75D2" w:rsidRDefault="00000000" w:rsidP="00840136"/>
    <w:sectPr w:rsidR="006A75D2" w:rsidSect="00D631C2">
      <w:headerReference w:type="default" r:id="rId9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D706" w14:textId="77777777" w:rsidR="003A6ECB" w:rsidRDefault="003A6ECB">
      <w:pPr>
        <w:spacing w:after="0" w:line="240" w:lineRule="auto"/>
      </w:pPr>
      <w:r>
        <w:separator/>
      </w:r>
    </w:p>
  </w:endnote>
  <w:endnote w:type="continuationSeparator" w:id="0">
    <w:p w14:paraId="4DE17CA0" w14:textId="77777777" w:rsidR="003A6ECB" w:rsidRDefault="003A6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Mono">
    <w:charset w:val="00"/>
    <w:family w:val="modern"/>
    <w:pitch w:val="fixed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F699A" w14:textId="77777777" w:rsidR="003A6ECB" w:rsidRDefault="003A6ECB">
      <w:pPr>
        <w:spacing w:after="0" w:line="240" w:lineRule="auto"/>
      </w:pPr>
      <w:r>
        <w:separator/>
      </w:r>
    </w:p>
  </w:footnote>
  <w:footnote w:type="continuationSeparator" w:id="0">
    <w:p w14:paraId="7C78D5D9" w14:textId="77777777" w:rsidR="003A6ECB" w:rsidRDefault="003A6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0089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577282339">
    <w:abstractNumId w:val="0"/>
  </w:num>
  <w:num w:numId="2" w16cid:durableId="65229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AD"/>
    <w:rsid w:val="001F4ADB"/>
    <w:rsid w:val="003A6ECB"/>
    <w:rsid w:val="00404F2F"/>
    <w:rsid w:val="007414AD"/>
    <w:rsid w:val="00840136"/>
    <w:rsid w:val="00D631C2"/>
    <w:rsid w:val="00F2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0442"/>
  <w15:chartTrackingRefBased/>
  <w15:docId w15:val="{BFF1416F-5654-4918-8276-F03AA9BC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4AD"/>
  </w:style>
  <w:style w:type="paragraph" w:styleId="Titre3">
    <w:name w:val="heading 3"/>
    <w:basedOn w:val="Standard"/>
    <w:next w:val="Standard"/>
    <w:link w:val="Titre3Car"/>
    <w:uiPriority w:val="9"/>
    <w:unhideWhenUsed/>
    <w:qFormat/>
    <w:rsid w:val="007414AD"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414A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character" w:customStyle="1" w:styleId="Titre3Car">
    <w:name w:val="Titre 3 Car"/>
    <w:basedOn w:val="Policepardfaut"/>
    <w:link w:val="Titre3"/>
    <w:uiPriority w:val="9"/>
    <w:rsid w:val="007414AD"/>
    <w:rPr>
      <w:rFonts w:ascii="Arial" w:eastAsia="Times New Roman" w:hAnsi="Arial" w:cs="Arial"/>
      <w:b/>
      <w:bCs/>
      <w:kern w:val="3"/>
      <w:sz w:val="24"/>
      <w:szCs w:val="20"/>
      <w:lang w:eastAsia="zh-CN"/>
    </w:rPr>
  </w:style>
  <w:style w:type="numbering" w:customStyle="1" w:styleId="WW8Num21">
    <w:name w:val="WW8Num21"/>
    <w:basedOn w:val="Aucuneliste"/>
    <w:rsid w:val="007414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B82C-7DAD-4414-A379-98AC02B2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2022-09-19T15:52:00Z</dcterms:created>
  <dc:creator>Julie EVE</dc:creator>
  <cp:lastModifiedBy>Julie EVE</cp:lastModifiedBy>
  <dcterms:modified xsi:type="dcterms:W3CDTF">2022-09-20T15:40:00Z</dcterms:modified>
  <cp:revision>2</cp:revision>
</cp:coreProperties>
</file>