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NAULT Annick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38  Rue du Professeur CALMETTE Résidence du Quai de Seine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95530 La Frette-sur-Seine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14 Rue des Avis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POUGNY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01/12/2022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NAULT Annick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