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CHEVALLIER Evelyne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de la Plotte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COLMERY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Rue de la Plotte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23/11/2022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