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PINETERRE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route des artisans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route des artisans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