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POTTIER Brigitte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POTTIER Pascaline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Chaume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Chaume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