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72BF5D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0C24FD9A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et Madame COTTIN Marcel </w:t>
      </w:r>
    </w:p>
    <w:p w14:paraId="0221A3FD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Sommery </w:t>
      </w:r>
    </w:p>
    <w:p w14:paraId="5F9CC65F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58290 Isenay                                                                                                            </w:t>
      </w:r>
    </w:p>
    <w:p w14:paraId="4F833633" w14:textId="77777777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 w:right="1417"/>
        <w:jc w:val="right"/>
        <w:rPr>
          <w:rFonts w:eastAsia="Times New Roman" w:cstheme="minorHAnsi"/>
          <w:lang w:eastAsia="fr-FR"/>
        </w:rPr>
      </w:pPr>
    </w:p>
    <w:p w14:paraId="0BC99285" w14:textId="35800D3C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leFait le02/11/2022</w:t>
      </w:r>
      <w:proofErr w:type="spellStart"/>
      <w:r>
        <w:rPr>
          <w:rFonts w:eastAsia="Times New Roman" w:cstheme="minorHAnsi"/>
          <w:lang w:eastAsia="fr-FR"/>
        </w:rPr>
        <w:t/>
      </w:r>
      <w:proofErr w:type="spellEnd"/>
      <w:r>
        <w:rPr>
          <w:rFonts w:eastAsia="Times New Roman" w:cstheme="minorHAnsi"/>
          <w:lang w:eastAsia="fr-FR"/>
        </w:rPr>
        <w:t xml:space="preserve"> , à Donzy </w:t>
      </w:r>
    </w:p>
    <w:p w14:paraId="1C7323D3" w14:textId="77777777" w:rsidR="005E211A" w:rsidRDefault="005E211A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147D58DF" w14:textId="15FC773A" w:rsidR="00260832" w:rsidRPr="00322D31" w:rsidRDefault="00260832" w:rsidP="00E5003B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322D31">
        <w:rPr>
          <w:sz w:val="18"/>
          <w:szCs w:val="18"/>
        </w:rPr>
        <w:t xml:space="preserve">N°/Réf : </w:t>
      </w:r>
      <w:r w:rsidRPr="00322D31">
        <w:rPr>
          <w:rFonts w:eastAsia="Times New Roman" w:cstheme="minorHAnsi"/>
          <w:sz w:val="18"/>
          <w:szCs w:val="18"/>
          <w:lang w:eastAsia="fr-FR"/>
        </w:rPr>
        <w:t>02/11/2022</w:t>
      </w:r>
      <w:r w:rsidR="00E5003B" w:rsidRPr="00322D31">
        <w:rPr>
          <w:rFonts w:eastAsia="Times New Roman" w:cstheme="minorHAnsi"/>
          <w:sz w:val="18"/>
          <w:szCs w:val="18"/>
          <w:lang w:eastAsia="fr-FR"/>
        </w:rPr>
        <w:t>/</w:t>
      </w:r>
      <w:r w:rsidR="00E5003B" w:rsidRPr="00322D31">
        <w:rPr>
          <w:sz w:val="18"/>
          <w:szCs w:val="18"/>
        </w:rPr>
        <w:t>PF</w:t>
      </w:r>
      <w:r w:rsidRPr="00322D31">
        <w:rPr>
          <w:sz w:val="18"/>
          <w:szCs w:val="18"/>
        </w:rPr>
        <w:t>/ID/JE</w:t>
      </w:r>
    </w:p>
    <w:p w14:paraId="27C7288C" w14:textId="77777777" w:rsidR="00260832" w:rsidRPr="00E43F59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35A532F4" w14:textId="77777777" w:rsidR="005E211A" w:rsidRDefault="00276B5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1DA09767" w14:textId="77777777" w:rsidR="005E211A" w:rsidRDefault="005E211A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34DD1F5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207123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045171EA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 w14:paraId="438BD382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663DF03A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135BE47" w14:textId="77777777" w:rsidR="005E211A" w:rsidRDefault="00276B5F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 et Madame</w:t>
      </w:r>
      <w:r>
        <w:rPr>
          <w:rFonts w:eastAsia="Times New Roman" w:cstheme="minorHAnsi"/>
          <w:iCs/>
          <w:lang w:eastAsia="fr-FR"/>
        </w:rPr>
        <w:t>,</w:t>
      </w:r>
    </w:p>
    <w:p w14:paraId="35D1A87F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739EFF8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17CC0D8" w14:textId="77777777" w:rsidR="000D50C1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le </w:t>
      </w:r>
      <w:r>
        <w:rPr>
          <w:szCs w:val="20"/>
        </w:rPr>
        <w:t>25/10/2022</w:t>
      </w:r>
      <w:r>
        <w:rPr>
          <w:rFonts w:eastAsia="Times New Roman" w:cstheme="minorHAnsi"/>
          <w:iCs/>
          <w:szCs w:val="24"/>
          <w:lang w:eastAsia="fr-FR"/>
        </w:rPr>
        <w:t xml:space="preserve">. </w:t>
      </w:r>
    </w:p>
    <w:p w14:paraId="0446CEDC" w14:textId="77777777" w:rsidR="000D50C1" w:rsidRDefault="000D50C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4B7E326" w14:textId="7F8DE1D9" w:rsidR="005E211A" w:rsidRDefault="000D50C1" w:rsidP="000D50C1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Je vous prie de bien vouloir trouver</w:t>
      </w:r>
      <w:r w:rsidR="00276B5F">
        <w:rPr>
          <w:rFonts w:eastAsia="Times New Roman" w:cstheme="minorHAnsi"/>
          <w:iCs/>
          <w:szCs w:val="24"/>
          <w:lang w:eastAsia="fr-FR"/>
        </w:rPr>
        <w:t xml:space="preserve"> ci-joint le compte rendu de la visite.</w:t>
      </w:r>
    </w:p>
    <w:p w14:paraId="6D91EB6A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2433751" w14:textId="2A51F314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CCA8ED7" w14:textId="516B7B3F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36361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36361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t>Monsieur et 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236361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51D68A6C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2E89338B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608B1AF5" w14:textId="77777777" w:rsidR="005E211A" w:rsidRPr="00236361" w:rsidRDefault="00276B5F" w:rsidP="00322D31">
      <w:pPr>
        <w:spacing w:after="0" w:line="240" w:lineRule="auto"/>
        <w:ind w:left="3540"/>
        <w:jc w:val="right"/>
        <w:rPr>
          <w:rFonts w:eastAsia="Times New Roman" w:cstheme="minorHAnsi"/>
          <w:lang w:eastAsia="fr-FR"/>
        </w:rPr>
      </w:pPr>
      <w:r w:rsidRPr="00236361">
        <w:rPr>
          <w:rFonts w:eastAsia="Times New Roman" w:cstheme="minorHAnsi"/>
          <w:lang w:eastAsia="fr-FR"/>
        </w:rPr>
        <w:t>FASSIER Pascal</w:t>
      </w:r>
    </w:p>
    <w:p w14:paraId="5756FDF2" w14:textId="77777777" w:rsidR="00236361" w:rsidRPr="00236361" w:rsidRDefault="00236361" w:rsidP="00236361">
      <w:pPr>
        <w:tabs>
          <w:tab w:val="left" w:pos="3600"/>
        </w:tabs>
        <w:spacing w:after="0"/>
        <w:jc w:val="right"/>
        <w:rPr>
          <w:rFonts w:ascii="Calibri" w:hAnsi="Calibri" w:cs="Calibri"/>
          <w:color w:val="000000"/>
          <w:shd w:val="clear" w:color="auto" w:fill="FFFFFF"/>
        </w:rPr>
      </w:pPr>
      <w:r w:rsidRPr="00236361">
        <w:rPr>
          <w:rFonts w:ascii="Calibri" w:hAnsi="Calibri" w:cs="Calibri"/>
          <w:color w:val="000000"/>
          <w:shd w:val="clear" w:color="auto" w:fill="FFFFFF"/>
        </w:rPr>
        <w:t>Vice-président en charge du cycle de l'eau,</w:t>
      </w:r>
    </w:p>
    <w:p w14:paraId="41DA51E2" w14:textId="7AC2DA02" w:rsidR="005E211A" w:rsidRDefault="00236361" w:rsidP="00236361">
      <w:pPr>
        <w:tabs>
          <w:tab w:val="left" w:pos="3600"/>
        </w:tabs>
        <w:spacing w:after="0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  <w:r w:rsidR="00276B5F">
        <w:tab/>
      </w:r>
    </w:p>
    <w:sectPr w:rsidR="005E211A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757108" w14:textId="77777777" w:rsidR="000E18E9" w:rsidRDefault="000E18E9">
      <w:pPr>
        <w:spacing w:after="0" w:line="240" w:lineRule="auto"/>
      </w:pPr>
      <w:r>
        <w:separator/>
      </w:r>
    </w:p>
  </w:endnote>
  <w:endnote w:type="continuationSeparator" w:id="0">
    <w:p w14:paraId="5D411F76" w14:textId="77777777" w:rsidR="000E18E9" w:rsidRDefault="000E18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AB9494" w14:textId="77777777" w:rsidR="005E211A" w:rsidRDefault="005E211A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AAFEB1" w14:textId="77777777" w:rsidR="000E18E9" w:rsidRDefault="000E18E9">
      <w:pPr>
        <w:spacing w:after="0" w:line="240" w:lineRule="auto"/>
      </w:pPr>
      <w:r>
        <w:separator/>
      </w:r>
    </w:p>
  </w:footnote>
  <w:footnote w:type="continuationSeparator" w:id="0">
    <w:p w14:paraId="548C8C0C" w14:textId="77777777" w:rsidR="000E18E9" w:rsidRDefault="000E18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F6A982" w14:textId="77777777" w:rsidR="005E211A" w:rsidRDefault="000E18E9">
    <w:pPr>
      <w:pStyle w:val="En-tte"/>
    </w:pPr>
    <w:r>
      <w:rPr>
        <w:noProof/>
      </w:rPr>
      <w:pict w14:anchorId="3A8D8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02EC16" w14:textId="77777777" w:rsidR="005E211A" w:rsidRDefault="000E18E9">
    <w:pPr>
      <w:pStyle w:val="En-tte"/>
    </w:pPr>
    <w:r>
      <w:rPr>
        <w:noProof/>
      </w:rPr>
      <w:pict w14:anchorId="62785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11A"/>
    <w:rsid w:val="000413BB"/>
    <w:rsid w:val="000D50C1"/>
    <w:rsid w:val="000E18E9"/>
    <w:rsid w:val="00236361"/>
    <w:rsid w:val="00260832"/>
    <w:rsid w:val="00276B5F"/>
    <w:rsid w:val="00322D31"/>
    <w:rsid w:val="005E211A"/>
    <w:rsid w:val="00B60777"/>
    <w:rsid w:val="00C07254"/>
    <w:rsid w:val="00E5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C3C9CD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oter1.xml" Type="http://schemas.openxmlformats.org/officeDocument/2006/relationships/footer"/><Relationship Id="rId8" Target="header2.xml" Type="http://schemas.openxmlformats.org/officeDocument/2006/relationships/header"/><Relationship Id="rId9" Target="fontTable.xml" Type="http://schemas.openxmlformats.org/officeDocument/2006/relationships/fontTable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193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2022-07-01T13:10:00Z</dcterms:modified>
  <cp:revision>15</cp:revision>
</cp:coreProperties>
</file>