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2022_22877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LEROY DUCARDONNOY Sara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141  Boulevard magenta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des Septiers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465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20/05/2022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LEROY DUCARDONNOY Sara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