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MARINELLI Stéphane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des Chapons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des Chapons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