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DE87C" w14:textId="77777777" w:rsidR="00F217F1" w:rsidRPr="00F217F1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#{info_generales.proprietaire.civilite NGOMA</w:t>
            </w:r>
            <w:r>
              <w:rPr>
                <w:rFonts w:cstheme="minorHAnsi"/>
              </w:rPr>
              <w:t xml:space="preserve"/>
            </w:r>
            <w:r>
              <w:rPr>
                <w:rFonts w:cstheme="minorHAnsi"/>
              </w:rPr>
              <w:t xml:space="preserve"> Christ</w:t>
            </w:r>
            <w:r w:rsidRPr="00F217F1">
              <w:rPr>
                <w:rFonts w:cstheme="minorHAnsi"/>
              </w:rPr>
              <w:t xml:space="preserve">2  Rue Maurice UTRILLO </w:t>
            </w:r>
          </w:p>
          <w:p w14:paraId="39786D27" w14:textId="4DFCD6F4" w:rsidR="007414AD" w:rsidRPr="009A0B19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F217F1">
              <w:rPr>
                <w:rFonts w:cstheme="minorHAnsi"/>
              </w:rPr>
              <w:t>75018 Paris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77777777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432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2064D0C9" w:rsidR="007414AD" w:rsidRPr="009A0B19" w:rsidRDefault="007414AD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46687" w14:textId="3D6BB19B" w:rsidR="007414AD" w:rsidRPr="009A0B19" w:rsidRDefault="00F217F1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751 Marcreau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77.27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7.73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77777777" w:rsidR="007414AD" w:rsidRPr="009A0B19" w:rsidRDefault="007414AD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85</w:t>
            </w: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lastRenderedPageBreak/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E89F13" w14:textId="5E70DC71" w:rsidR="007414AD" w:rsidRPr="00B61FFD" w:rsidRDefault="00F217F1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rFonts w:asciiTheme="minorHAnsi" w:hAnsiTheme="minorHAnsi" w:cstheme="minorHAnsi"/>
                    </w:rPr>
                    <w:t>NGOMA Christ</w:t>
                  </w:r>
                  <w:r w:rsidR="007414AD">
                    <w:rPr>
                      <w:b/>
                      <w:lang w:val="en-GB"/>
                    </w:rPr>
                    <w:t>85</w:t>
                  </w:r>
                  <w:r w:rsidR="007414AD"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000000" w:rsidP="00840136"/>
    <w:sectPr w:rsidR="006A75D2" w:rsidSect="00D631C2">
      <w:headerReference w:type="default" r:id="rId9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D706" w14:textId="77777777" w:rsidR="003A6ECB" w:rsidRDefault="003A6ECB">
      <w:pPr>
        <w:spacing w:after="0" w:line="240" w:lineRule="auto"/>
      </w:pPr>
      <w:r>
        <w:separator/>
      </w:r>
    </w:p>
  </w:endnote>
  <w:endnote w:type="continuationSeparator" w:id="0">
    <w:p w14:paraId="4DE17CA0" w14:textId="77777777" w:rsidR="003A6ECB" w:rsidRDefault="003A6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F699A" w14:textId="77777777" w:rsidR="003A6ECB" w:rsidRDefault="003A6ECB">
      <w:pPr>
        <w:spacing w:after="0" w:line="240" w:lineRule="auto"/>
      </w:pPr>
      <w:r>
        <w:separator/>
      </w:r>
    </w:p>
  </w:footnote>
  <w:footnote w:type="continuationSeparator" w:id="0">
    <w:p w14:paraId="7C78D5D9" w14:textId="77777777" w:rsidR="003A6ECB" w:rsidRDefault="003A6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F4ADB"/>
    <w:rsid w:val="003A6ECB"/>
    <w:rsid w:val="00404F2F"/>
    <w:rsid w:val="007414AD"/>
    <w:rsid w:val="00840136"/>
    <w:rsid w:val="00D631C2"/>
    <w:rsid w:val="00F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2022-09-20T15:40:00Z</dcterms:modified>
  <cp:revision>2</cp:revision>
</cp:coreProperties>
</file>