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989"/>
        <w:gridCol w:w="540"/>
        <w:gridCol w:w="444"/>
        <w:gridCol w:w="1761"/>
        <w:gridCol w:w="1530"/>
        <w:gridCol w:w="2124"/>
      </w:tblGrid>
      <w:tr w:rsidR="007414AD" w:rsidRPr="009A0B19" w14:paraId="1EF72CA2" w14:textId="77777777" w:rsidTr="003A4F4A">
        <w:trPr>
          <w:trHeight w:val="1180"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FFDF0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35F03DC8" wp14:editId="5C7F004A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DB24F" w14:textId="77777777" w:rsidR="007414AD" w:rsidRPr="009A0B19" w:rsidRDefault="007414AD" w:rsidP="003A4F4A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  <w:t>REDEVANCE ASSAINISSEMENT NON COLLECTIF</w:t>
            </w:r>
          </w:p>
          <w:p w14:paraId="631E5D8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>CONTROLE DES INSTALLATIONS NEUVES</w:t>
            </w:r>
          </w:p>
        </w:tc>
      </w:tr>
      <w:tr w:rsidR="007414AD" w:rsidRPr="009A0B19" w14:paraId="5C00338E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7810DB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182B5869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51EB661F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4EB99305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A05E7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DE87C" w14:textId="77777777" w:rsidR="00F217F1" w:rsidRPr="00F217F1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#{info_generales.proprietaire.civilite Mairie de PERROY</w:t>
            </w:r>
            <w:r>
              <w:rPr>
                <w:rFonts w:cstheme="minorHAnsi"/>
              </w:rPr>
              <w:t xml:space="preserve"/>
            </w:r>
            <w:r>
              <w:rPr>
                <w:rFonts w:cstheme="minorHAnsi"/>
              </w:rPr>
              <w:t xml:space="preserve"> -</w:t>
            </w:r>
            <w:r w:rsidRPr="00F217F1">
              <w:rPr>
                <w:rFonts w:cstheme="minorHAnsi"/>
              </w:rPr>
              <w:t xml:space="preserve">14  Rue de la mairie </w:t>
            </w:r>
          </w:p>
          <w:p w14:paraId="39786D27" w14:textId="4DFCD6F4" w:rsidR="007414AD" w:rsidRPr="009A0B19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F217F1">
              <w:rPr>
                <w:rFonts w:cstheme="minorHAnsi"/>
              </w:rPr>
              <w:t>58220 PERROY</w:t>
            </w:r>
          </w:p>
        </w:tc>
      </w:tr>
      <w:tr w:rsidR="007414AD" w:rsidRPr="009A0B19" w14:paraId="515806E9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46E63" w14:textId="77777777" w:rsidR="00840136" w:rsidRPr="00D631C2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D631C2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D631C2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="00840136"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0EC6A5E1" w14:textId="4EA4E7FB" w:rsidR="007414AD" w:rsidRPr="00D631C2" w:rsidRDefault="00840136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D673A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0332C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7414AD" w:rsidRPr="009A0B19" w14:paraId="6471E1E3" w14:textId="77777777" w:rsidTr="00840136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B66C2" w14:textId="77777777" w:rsidR="007414AD" w:rsidRPr="009A0B19" w:rsidRDefault="007414AD" w:rsidP="003A4F4A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7414AD" w:rsidRPr="009A0B19" w14:paraId="418B4528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3B1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40B1E" w14:textId="77777777" w:rsidR="007414AD" w:rsidRPr="009A0B19" w:rsidRDefault="007414AD" w:rsidP="00840136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7414AD" w:rsidRPr="009A0B19" w14:paraId="754AE801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8DF68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F646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432</w:t>
            </w:r>
          </w:p>
        </w:tc>
      </w:tr>
      <w:tr w:rsidR="007414AD" w:rsidRPr="009A0B19" w14:paraId="3ED1E345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3577D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02A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19/09</w:t>
            </w:r>
            <w:r w:rsidRPr="009A0B19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/2022</w:t>
            </w:r>
          </w:p>
        </w:tc>
      </w:tr>
      <w:tr w:rsidR="007414AD" w:rsidRPr="009A0B19" w14:paraId="03A25DAC" w14:textId="77777777" w:rsidTr="003A4F4A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484"/>
              <w:gridCol w:w="1443"/>
              <w:gridCol w:w="1672"/>
              <w:gridCol w:w="1455"/>
              <w:gridCol w:w="2686"/>
            </w:tblGrid>
            <w:tr w:rsidR="007414AD" w:rsidRPr="009A0B19" w14:paraId="33E1D8CF" w14:textId="77777777" w:rsidTr="00840136">
              <w:trPr>
                <w:tblHeader/>
              </w:trPr>
              <w:tc>
                <w:tcPr>
                  <w:tcW w:w="3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0897E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B71CA2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D2256D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F2B7BE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7FB223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7414AD" w:rsidRPr="009A0B19" w14:paraId="6DF041F4" w14:textId="77777777" w:rsidTr="00D631C2">
              <w:trPr>
                <w:trHeight w:val="670"/>
              </w:trPr>
              <w:tc>
                <w:tcPr>
                  <w:tcW w:w="348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474CD8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travaux </w:t>
                  </w: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neufs</w:t>
                  </w:r>
                  <w:proofErr w:type="spellEnd"/>
                </w:p>
              </w:tc>
              <w:tc>
                <w:tcPr>
                  <w:tcW w:w="144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5BFDE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2804C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  <w:tc>
                <w:tcPr>
                  <w:tcW w:w="1455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4AE2F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68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63F665" w14:textId="2064D0C9" w:rsidR="007414AD" w:rsidRPr="009A0B19" w:rsidRDefault="007414AD" w:rsidP="00D631C2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</w:tr>
          </w:tbl>
          <w:p w14:paraId="351F0F7F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7414AD" w:rsidRPr="009A0B19" w14:paraId="752DDB9A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F03D7F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20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3D27B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E8C00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7414AD" w:rsidRPr="009A0B19" w14:paraId="7D489C95" w14:textId="77777777" w:rsidTr="003A4F4A">
        <w:trPr>
          <w:cantSplit/>
          <w:trHeight w:val="503"/>
        </w:trPr>
        <w:tc>
          <w:tcPr>
            <w:tcW w:w="4995" w:type="dxa"/>
            <w:gridSpan w:val="3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46687" w14:textId="3D6BB19B" w:rsidR="007414AD" w:rsidRPr="009A0B19" w:rsidRDefault="00F217F1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14 RUE DE LA MAIRIE</w:t>
            </w:r>
          </w:p>
        </w:tc>
        <w:tc>
          <w:tcPr>
            <w:tcW w:w="2205" w:type="dxa"/>
            <w:gridSpan w:val="2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DF0D5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Courier New" w:hAnsi="Calibri" w:cs="Liberation Mono"/>
                <w:bCs/>
                <w:kern w:val="3"/>
                <w:lang w:eastAsia="zh-CN"/>
              </w:rPr>
            </w:pPr>
            <w:r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08/09</w:t>
            </w:r>
            <w:r w:rsidRPr="009A0B19"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/2022</w:t>
            </w:r>
          </w:p>
          <w:p w14:paraId="7B6CE02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07B5C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932A4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Arial"/>
                <w:b/>
                <w:bCs/>
                <w:kern w:val="3"/>
                <w:sz w:val="20"/>
                <w:szCs w:val="20"/>
                <w:lang w:val="en-GB" w:eastAsia="zh-CN"/>
              </w:rPr>
              <w:t>77.27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7414AD" w:rsidRPr="009A0B19" w14:paraId="45590FCF" w14:textId="77777777" w:rsidTr="003A4F4A">
        <w:trPr>
          <w:cantSplit/>
          <w:trHeight w:val="502"/>
        </w:trPr>
        <w:tc>
          <w:tcPr>
            <w:tcW w:w="4995" w:type="dxa"/>
            <w:gridSpan w:val="3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0C9E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05" w:type="dxa"/>
            <w:gridSpan w:val="2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CF96B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9468D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47069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7.73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7F811B6B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063B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205" w:type="dxa"/>
            <w:gridSpan w:val="2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E8AA5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D9BF00" w14:textId="77777777" w:rsidR="007414AD" w:rsidRPr="009A0B19" w:rsidRDefault="007414AD" w:rsidP="003A4F4A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85</w:t>
            </w: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54F49172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07E525" w14:textId="77777777" w:rsidR="007414AD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9A0B19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1705CF76" w14:textId="35A3E7FF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7414AD" w:rsidRPr="009A0B19" w14:paraId="341ACC23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7414AD" w:rsidRPr="00B61FFD" w14:paraId="5E93B234" w14:textId="77777777" w:rsidTr="00840136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71DF63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  <w:t>modalités de règlement</w:t>
                  </w:r>
                </w:p>
              </w:tc>
            </w:tr>
            <w:tr w:rsidR="007414AD" w:rsidRPr="00B61FFD" w14:paraId="7639AE76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3285B8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1E4CB77E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82801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</w:p>
                <w:p w14:paraId="1F936FEE" w14:textId="69E26167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 xml:space="preserve">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>REGIE SPANC</w:t>
                  </w:r>
                </w:p>
              </w:tc>
            </w:tr>
            <w:tr w:rsidR="007414AD" w:rsidRPr="00B61FFD" w14:paraId="08943A55" w14:textId="77777777" w:rsidTr="007414AD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DE6EB8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3EE5EA2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555247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</w:p>
                <w:p w14:paraId="7E652047" w14:textId="1C61A9A2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COMMUNAUTE DE COMMUNES cœur DE LOIRE</w:t>
                  </w:r>
                </w:p>
              </w:tc>
            </w:tr>
            <w:tr w:rsidR="007414AD" w:rsidRPr="00B61FFD" w14:paraId="08773135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98E902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D3C96F0" w14:textId="18F5E7CB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18 RUE DU GENERAL LECLERC</w:t>
                  </w:r>
                </w:p>
              </w:tc>
            </w:tr>
            <w:tr w:rsidR="007414AD" w:rsidRPr="00B61FFD" w14:paraId="48D8CF8D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A784A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C5F8E0A" w14:textId="629B44F8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 xml:space="preserve">   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>58220 DONZY</w:t>
                  </w:r>
                </w:p>
              </w:tc>
            </w:tr>
            <w:tr w:rsidR="007414AD" w:rsidRPr="00B61FFD" w14:paraId="260211A6" w14:textId="77777777" w:rsidTr="007414AD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09F3DB9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0FB275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2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Chèque bancaire ou postal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: joindre le talon à découper à votre chèque, ne le coller ni l’agrafer.</w:t>
                  </w:r>
                </w:p>
                <w:p w14:paraId="4D3DFA96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1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Mandat ou virement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sur le compte de la régie assainissement :</w:t>
                  </w:r>
                </w:p>
                <w:p w14:paraId="5DC31C4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IBAN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FR76 1007 1580 0000 0020 0302 820</w:t>
                  </w:r>
                </w:p>
                <w:p w14:paraId="21212DE2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Domiciliation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TPNEVERS</w:t>
                  </w:r>
                </w:p>
                <w:p w14:paraId="10E9F94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BIC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TRPUFRP1</w:t>
                  </w:r>
                </w:p>
                <w:p w14:paraId="7B0C6816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Calibri" w:hAnsi="Calibri" w:cs="Calibri"/>
                      <w:b/>
                      <w:color w:val="006600"/>
                      <w:sz w:val="22"/>
                      <w:szCs w:val="22"/>
                    </w:rPr>
                  </w:pPr>
                </w:p>
              </w:tc>
            </w:tr>
            <w:tr w:rsidR="007414AD" w:rsidRPr="00B61FFD" w14:paraId="6F569F2C" w14:textId="77777777" w:rsidTr="007414AD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6BD84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C5621B9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jc w:val="left"/>
                    <w:rPr>
                      <w:rFonts w:ascii="Calibri" w:hAnsi="Calibri" w:cs="Calibr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25CCBE" w14:textId="77777777" w:rsidR="00840136" w:rsidRDefault="00840136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  <w:p w14:paraId="2F587393" w14:textId="79B1D42D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Coupon à joindre à votre règlement</w:t>
                  </w:r>
                </w:p>
              </w:tc>
            </w:tr>
            <w:tr w:rsidR="007414AD" w:rsidRPr="00B61FFD" w14:paraId="26C5398F" w14:textId="77777777" w:rsidTr="007414AD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2553D7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rPr>
                      <w:rFonts w:ascii="Calibri" w:hAnsi="Calibri" w:cs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80E5EDB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jc w:val="left"/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A59EC26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  <w:t>----------------------------------------------------------------------------</w:t>
                  </w:r>
                </w:p>
              </w:tc>
            </w:tr>
            <w:tr w:rsidR="007414AD" w:rsidRPr="00B61FFD" w14:paraId="0B7A3CB1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4154A87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FD8D2EB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204BD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E0AB2CD" w14:textId="77777777" w:rsidR="007414AD" w:rsidRPr="00B61FFD" w:rsidRDefault="007414AD" w:rsidP="007414AD"/>
              </w:tc>
            </w:tr>
            <w:tr w:rsidR="007414AD" w:rsidRPr="00B61FFD" w14:paraId="6B420BEF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3446BDD" w14:textId="77777777" w:rsidR="007414A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Facture n°</w:t>
                  </w:r>
                </w:p>
                <w:p w14:paraId="1F544D3D" w14:textId="5989D0FF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Wingdings" w:hAnsi="Calibri" w:cs="Calibri"/>
                      <w:sz w:val="22"/>
                      <w:szCs w:val="22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3EA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3D1E0F" w14:textId="29D7FA87" w:rsidR="007414A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2022</w:t>
                  </w: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433</w:t>
                  </w:r>
                </w:p>
                <w:p w14:paraId="7CF301C0" w14:textId="4E490F83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1970FB3" w14:textId="77777777" w:rsidR="007414AD" w:rsidRPr="00B61FFD" w:rsidRDefault="007414AD" w:rsidP="007414AD"/>
              </w:tc>
            </w:tr>
            <w:tr w:rsidR="007414AD" w:rsidRPr="00B61FFD" w14:paraId="4100FD5B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FD0BBB8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lastRenderedPageBreak/>
                    <w:t>Nom de l’usager</w:t>
                  </w:r>
                </w:p>
                <w:p w14:paraId="560BF500" w14:textId="37BA8795" w:rsidR="007414AD" w:rsidRPr="00B61FFD" w:rsidRDefault="007414AD" w:rsidP="00840136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C2DC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E89F13" w14:textId="5E70DC71" w:rsidR="007414AD" w:rsidRPr="00B61FFD" w:rsidRDefault="00F217F1" w:rsidP="00840136">
                  <w:pPr>
                    <w:pStyle w:val="Standard"/>
                    <w:tabs>
                      <w:tab w:val="left" w:pos="570"/>
                      <w:tab w:val="center" w:pos="796"/>
                    </w:tabs>
                    <w:snapToGrid w:val="0"/>
                    <w:spacing w:before="0"/>
                    <w:jc w:val="left"/>
                  </w:pPr>
                  <w:r>
                    <w:rPr>
                      <w:rFonts w:asciiTheme="minorHAnsi" w:hAnsiTheme="minorHAnsi" w:cstheme="minorHAnsi"/>
                    </w:rPr>
                    <w:t>Mairie de PERROY -</w:t>
                  </w:r>
                  <w:r w:rsidR="007414AD">
                    <w:rPr>
                      <w:b/>
                      <w:lang w:val="en-GB"/>
                    </w:rPr>
                    <w:t>85</w:t>
                  </w:r>
                  <w:r w:rsidR="007414AD" w:rsidRPr="00B61FFD">
                    <w:rPr>
                      <w:b/>
                      <w:lang w:val="en-GB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32B58F8" w14:textId="77777777" w:rsidR="007414AD" w:rsidRPr="00B61FFD" w:rsidRDefault="007414AD" w:rsidP="007414AD"/>
              </w:tc>
            </w:tr>
          </w:tbl>
          <w:p w14:paraId="772A7D6E" w14:textId="63E4FF83" w:rsidR="007414AD" w:rsidRPr="009A0B19" w:rsidRDefault="007414AD" w:rsidP="007414A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2A4A61D1" w14:textId="77777777" w:rsidR="006A75D2" w:rsidRDefault="00000000" w:rsidP="00840136"/>
    <w:sectPr w:rsidR="006A75D2" w:rsidSect="00D631C2">
      <w:headerReference w:type="default" r:id="rId9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D706" w14:textId="77777777" w:rsidR="003A6ECB" w:rsidRDefault="003A6ECB">
      <w:pPr>
        <w:spacing w:after="0" w:line="240" w:lineRule="auto"/>
      </w:pPr>
      <w:r>
        <w:separator/>
      </w:r>
    </w:p>
  </w:endnote>
  <w:endnote w:type="continuationSeparator" w:id="0">
    <w:p w14:paraId="4DE17CA0" w14:textId="77777777" w:rsidR="003A6ECB" w:rsidRDefault="003A6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Mono">
    <w:charset w:val="00"/>
    <w:family w:val="modern"/>
    <w:pitch w:val="fixed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F699A" w14:textId="77777777" w:rsidR="003A6ECB" w:rsidRDefault="003A6ECB">
      <w:pPr>
        <w:spacing w:after="0" w:line="240" w:lineRule="auto"/>
      </w:pPr>
      <w:r>
        <w:separator/>
      </w:r>
    </w:p>
  </w:footnote>
  <w:footnote w:type="continuationSeparator" w:id="0">
    <w:p w14:paraId="7C78D5D9" w14:textId="77777777" w:rsidR="003A6ECB" w:rsidRDefault="003A6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0089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577282339">
    <w:abstractNumId w:val="0"/>
  </w:num>
  <w:num w:numId="2" w16cid:durableId="65229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AD"/>
    <w:rsid w:val="001F4ADB"/>
    <w:rsid w:val="003A6ECB"/>
    <w:rsid w:val="00404F2F"/>
    <w:rsid w:val="007414AD"/>
    <w:rsid w:val="00840136"/>
    <w:rsid w:val="00D631C2"/>
    <w:rsid w:val="00F2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0442"/>
  <w15:chartTrackingRefBased/>
  <w15:docId w15:val="{BFF1416F-5654-4918-8276-F03AA9BC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4AD"/>
  </w:style>
  <w:style w:type="paragraph" w:styleId="Titre3">
    <w:name w:val="heading 3"/>
    <w:basedOn w:val="Standard"/>
    <w:next w:val="Standard"/>
    <w:link w:val="Titre3Car"/>
    <w:uiPriority w:val="9"/>
    <w:unhideWhenUsed/>
    <w:qFormat/>
    <w:rsid w:val="007414AD"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7414A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character" w:customStyle="1" w:styleId="Titre3Car">
    <w:name w:val="Titre 3 Car"/>
    <w:basedOn w:val="Policepardfaut"/>
    <w:link w:val="Titre3"/>
    <w:uiPriority w:val="9"/>
    <w:rsid w:val="007414AD"/>
    <w:rPr>
      <w:rFonts w:ascii="Arial" w:eastAsia="Times New Roman" w:hAnsi="Arial" w:cs="Arial"/>
      <w:b/>
      <w:bCs/>
      <w:kern w:val="3"/>
      <w:sz w:val="24"/>
      <w:szCs w:val="20"/>
      <w:lang w:eastAsia="zh-CN"/>
    </w:rPr>
  </w:style>
  <w:style w:type="numbering" w:customStyle="1" w:styleId="WW8Num21">
    <w:name w:val="WW8Num21"/>
    <w:basedOn w:val="Aucuneliste"/>
    <w:rsid w:val="007414A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7B82C-7DAD-4414-A379-98AC02B2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332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2022-09-19T15:52:00Z</dcterms:created>
  <dc:creator>Julie EVE</dc:creator>
  <cp:lastModifiedBy>Julie EVE</cp:lastModifiedBy>
  <dcterms:modified xsi:type="dcterms:W3CDTF">2022-09-20T15:40:00Z</dcterms:modified>
  <cp:revision>2</cp:revision>
</cp:coreProperties>
</file>