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PAUTRAT Adrien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Rue des fours à pain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Cessy-les-Bois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02/09/2022,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