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JOLIOT François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Route de Cessy les Bois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le01/09/2022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03/08/2022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