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QUINTARD Pascal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HORACE DE CHOISEL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77950 MAINCY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le20/07/2022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20/07/2022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07/07/2022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