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GUICCIARDI Simone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118  Rue de Belleville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75020 Paris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le03/06/2022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03/06/2022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20/05/2022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