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GARCIA DREUX Bernard et Julie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de Donzy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le05/05/2022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05/05/2022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27/04/2022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