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BEAUFRERE Camille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rue des champs dieux LA BROSSE AUX BRUNS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12/04/2022,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