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BAILLY Benjamin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Champton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Alligny-Cosne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le01/04/2022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01/04/2022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16/03/2022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