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FREYDRICH Catherine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GRANDS COCUS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30/03/2022,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