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RICHARD David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74  Route de Villeberne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74 Route de Villeberne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