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MAROVELLI Pascal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Chemin de Saint Amand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Chemin de Saint Amand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11/03/2022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