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ARRIVAULT Jean Luc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des Fontaines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le07/03/2022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07/03/2022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25/02/2022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