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RAIMBAULT Daniel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 la vignes des Monts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45420 Faverelles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 Petit Sermaize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