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HERVAUD RUHLMANN Ludovic et Jennifer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  Rue de l'Etang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16/02/2022,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