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GENTY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JUILLET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Route de Pouilly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