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BILLON PERROUD Lauriane et Moise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RTE DES BROCS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RTE DES BROCS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