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GAUDRY Romain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Les Ramiers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26/01/2022,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