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GROSSETETE GOUPY Maryline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Chemin de Neuvillotte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MYENNES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10/01/2022,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