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LEPOURTOIS Roseline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74  Avenue du Maréchal LECLERC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La Charité-sur-Loire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10/01/2022,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