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2943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26/11/2021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Constructions du val de Loire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LAFAURIE Nicolas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Cézanne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Chelles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77500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VAILLY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11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LAFAURIE Nicolas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VAILLY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26/11/2021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