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JOLIOT François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Route de Cessy les Bois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05/07/2022,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