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Rue de l'Echo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BERNON Antoine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BERNON Antoine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1598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BERNON Antoine</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Rue de l'Echo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