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DUSSOLLE Laurent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113  Rue de la fontaine St Laurent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