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VANNEROM Marc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A KOEKELBERG Bte 2020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B9550 HERZELE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le18/10/2021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18/10/2021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06/10/2021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