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RABIGOT Patricia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Rue des Gominets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Rue des Gominets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