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Mairie de St Loup 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Route des Artisans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17/09/2021,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Mairie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Mairie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