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FAURY Raymond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la Grande Cour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