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RAIMBAULT Angelina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Les Girardins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58450 ANNAY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130 Impasse de Pégase à ANNAY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28/07/2021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