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GALLOIS Marie Mathilde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rue Joubert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18000 Bourges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Chemin Latéral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16/07/2021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