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GARCIA DREUX Bernard et Julie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 Donzy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15/07/2021,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