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BISSONIER Florian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CHAMPTON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